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b/>
          <w:bCs/>
          <w:color w:val="555555"/>
          <w:sz w:val="20"/>
          <w:szCs w:val="20"/>
          <w:lang w:eastAsia="ru-RU"/>
        </w:rPr>
        <w:t>Пример 19.10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Н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айдите собственные числа и собственные векторы матрицы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4C9F258" wp14:editId="0263124F">
            <wp:extent cx="1477645" cy="723265"/>
            <wp:effectExtent l="0" t="0" r="8255" b="0"/>
            <wp:docPr id="1" name="Рисунок 1" descr="$\displaystyle A=\left(\begin{array}{rrr}1&amp;-3&amp;4\\ 4&amp;-7&amp;8\\ 6&amp;-7&amp;7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$\displaystyle A=\left(\begin{array}{rrr}1&amp;-3&amp;4\\ 4&amp;-7&amp;8\\ 6&amp;-7&amp;7\end{array}\right).$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before="105" w:after="105" w:line="336" w:lineRule="atLeast"/>
        <w:ind w:firstLine="480"/>
        <w:jc w:val="both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b/>
          <w:bCs/>
          <w:color w:val="555555"/>
          <w:sz w:val="20"/>
          <w:szCs w:val="20"/>
          <w:lang w:eastAsia="ru-RU"/>
        </w:rPr>
        <w:t>Решение.</w:t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Составляем характеристическую матрицу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7E926E8" wp14:editId="1686502D">
            <wp:extent cx="563245" cy="297815"/>
            <wp:effectExtent l="0" t="0" r="8255" b="0"/>
            <wp:docPr id="2" name="Рисунок 2" descr="$ {A-{\lambda}E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$ {A-{\lambda}E}$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: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CBB0AFF" wp14:editId="0EA1B494">
            <wp:extent cx="5188585" cy="723265"/>
            <wp:effectExtent l="0" t="0" r="0" b="0"/>
            <wp:docPr id="3" name="Рисунок 3" descr="$\displaystyle A-{\lambda}E=\left(\begin{array}{rrr}1&amp;-3&amp;4\\ 4&amp;-7&amp;8\\ 6&amp;-7&amp;7\end...&#10;...}{ccc}1-{\lambda}&amp;-3&amp;4\\ 4&amp;-7-{\lambda}&amp;8\\ 6&amp;-7&amp;7-{\lambda}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$\displaystyle A-{\lambda}E=\left(\begin{array}{rrr}1&amp;-3&amp;4\\ 4&amp;-7&amp;8\\ 6&amp;-7&amp;7\end...&#10;...}{ccc}1-{\lambda}&amp;-3&amp;4\\ 4&amp;-7-{\lambda}&amp;8\\ 6&amp;-7&amp;7-{\lambda}\end{array}\right).$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Находим характеристический многочлен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1ABCDBD" wp14:editId="57008880">
            <wp:extent cx="4603750" cy="1637665"/>
            <wp:effectExtent l="0" t="0" r="6350" b="635"/>
            <wp:docPr id="4" name="Рисунок 4" descr="\begin{multline*}&#10;\vert A-{\lambda}E\vert=\left\vert\begin{array}{ccc}1-{\lambd...&#10;...-7-{\lambda})\big)=\\&#10;=-{\lambda}^3+{\lambda}^2+5{\lambda}+3.&#10;\end{multline*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\begin{multline*}&#10;\vert A-{\lambda}E\vert=\left\vert\begin{array}{ccc}1-{\lambd...&#10;...-7-{\lambda})\big)=\\&#10;=-{\lambda}^3+{\lambda}^2+5{\lambda}+3.&#10;\end{multline*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br w:type="textWrapping" w:clear="all"/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Решим характеристическое уравнение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54C5865" wp14:editId="6CE807B6">
            <wp:extent cx="1626870" cy="340360"/>
            <wp:effectExtent l="0" t="0" r="0" b="0"/>
            <wp:docPr id="5" name="Рисунок 5" descr="$\displaystyle -{\lambda}^3+{\lambda}^2+5{\lambda}+3=0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$\displaystyle -{\lambda}^3+{\lambda}^2+5{\lambda}+3=0.$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Подбором находим, что один корень уравнения равен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75DD7A9" wp14:editId="6627762A">
            <wp:extent cx="233680" cy="276225"/>
            <wp:effectExtent l="0" t="0" r="0" b="0"/>
            <wp:docPr id="6" name="Рисунок 6" descr="$ -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$ -1$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Есть теорема, которая говорит, что если число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2ED0832" wp14:editId="2A601EF6">
            <wp:extent cx="106045" cy="138430"/>
            <wp:effectExtent l="0" t="0" r="8255" b="0"/>
            <wp:docPr id="7" name="Рисунок 7" descr="$ c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$ c$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является корнем многочлена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4909111" wp14:editId="791A20E0">
            <wp:extent cx="372110" cy="308610"/>
            <wp:effectExtent l="0" t="0" r="8890" b="0"/>
            <wp:docPr id="8" name="Рисунок 8" descr="$ {P(x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$ {P(x)}$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то многочлен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A6C1A32" wp14:editId="2035F4DD">
            <wp:extent cx="372110" cy="308610"/>
            <wp:effectExtent l="0" t="0" r="8890" b="0"/>
            <wp:docPr id="9" name="Рисунок 9" descr="$ {P(x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$ {P(x)}$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делится на разность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0FF9023" wp14:editId="77495DFC">
            <wp:extent cx="393700" cy="276225"/>
            <wp:effectExtent l="0" t="0" r="6350" b="0"/>
            <wp:docPr id="10" name="Рисунок 10" descr="$ {x-c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$ {x-c}$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то есть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4A7937E" wp14:editId="3BD227DC">
            <wp:extent cx="1392555" cy="308610"/>
            <wp:effectExtent l="0" t="0" r="0" b="0"/>
            <wp:docPr id="11" name="Рисунок 11" descr="$ {P(x)=(x-c)Q(x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$ {P(x)=(x-c)Q(x)}$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, где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84FE9A8" wp14:editId="7CC3977D">
            <wp:extent cx="372110" cy="308610"/>
            <wp:effectExtent l="0" t="0" r="8890" b="0"/>
            <wp:docPr id="12" name="Рисунок 12" descr="$ {Q(x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$ {Q(x)}$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-- 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многочлен. В соответствии с этой теоремой многочлен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6977EDB" wp14:editId="2CEA9FB4">
            <wp:extent cx="1297305" cy="318770"/>
            <wp:effectExtent l="0" t="0" r="0" b="0"/>
            <wp:docPr id="13" name="Рисунок 13" descr="$ {-{\lambda}^3+{\lambda}^2+5{\lambda}+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$ {-{\lambda}^3+{\lambda}^2+5{\lambda}+3}$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должен делиться 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на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FFD97E1" wp14:editId="7EB86442">
            <wp:extent cx="648335" cy="308610"/>
            <wp:effectExtent l="0" t="0" r="0" b="0"/>
            <wp:docPr id="14" name="Рисунок 14" descr="$ {{\lambda}-(-1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$ {{\lambda}-(-1)}$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Выделим 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в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характеристическом многочлене этот множитель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2EB29CC" wp14:editId="12AF274B">
            <wp:extent cx="403860" cy="297815"/>
            <wp:effectExtent l="0" t="0" r="0" b="0"/>
            <wp:docPr id="15" name="Рисунок 15" descr="$ {{\lambda}+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$ {{\lambda}+1}$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: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39D9E77" wp14:editId="20D4EFE8">
            <wp:extent cx="4582795" cy="850900"/>
            <wp:effectExtent l="0" t="0" r="8255" b="6350"/>
            <wp:docPr id="16" name="Рисунок 16" descr="\begin{multline*}&#10;-{\lambda}^3+{\lambda}^2+5{\lambda}+3=(-{\lambda}^3-{\lambda}...&#10;...+3({\lambda}+1)=\\&#10;=({\lambda}+1)(-{\lambda}^2+2{\lambda}+3).&#10;\end{multline*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\begin{multline*}&#10;-{\lambda}^3+{\lambda}^2+5{\lambda}+3=(-{\lambda}^3-{\lambda}...&#10;...+3({\lambda}+1)=\\&#10;=({\lambda}+1)(-{\lambda}^2+2{\lambda}+3).&#10;\end{multline*}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br w:type="textWrapping" w:clear="all"/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Находим корни трехчлена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4C75061" wp14:editId="2D63795F">
            <wp:extent cx="956945" cy="318770"/>
            <wp:effectExtent l="0" t="0" r="0" b="0"/>
            <wp:docPr id="17" name="Рисунок 17" descr="$ {-{\lambda}^2+2{\lambda}+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$ {-{\lambda}^2+2{\lambda}+3}$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Они равны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C340D13" wp14:editId="53E66A64">
            <wp:extent cx="233680" cy="276225"/>
            <wp:effectExtent l="0" t="0" r="0" b="0"/>
            <wp:docPr id="18" name="Рисунок 18" descr="$ -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$ -1$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и 3. Таким образом,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B18F906" wp14:editId="781622A8">
            <wp:extent cx="2700655" cy="340360"/>
            <wp:effectExtent l="0" t="0" r="4445" b="0"/>
            <wp:docPr id="19" name="Рисунок 19" descr="$\displaystyle -{\lambda}^3+{\lambda}^2+5{\lambda}+3=-({\lambda}+1)^2({\lambda}-3),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$\displaystyle -{\lambda}^3+{\lambda}^2+5{\lambda}+3=-({\lambda}+1)^2({\lambda}-3),$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lastRenderedPageBreak/>
        <w:drawing>
          <wp:inline distT="0" distB="0" distL="0" distR="0" wp14:anchorId="22C087AA" wp14:editId="4F214AE4">
            <wp:extent cx="605790" cy="297815"/>
            <wp:effectExtent l="0" t="0" r="3810" b="0"/>
            <wp:docPr id="20" name="Рисунок 20" descr="$ {{\lambda}_1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$ {{\lambda}_1=-1}$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-- корень кратности 2 17.7 b,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B42E744" wp14:editId="60AEFEC2">
            <wp:extent cx="478155" cy="297815"/>
            <wp:effectExtent l="0" t="0" r="0" b="0"/>
            <wp:docPr id="21" name="Рисунок 21" descr="$ {{\lambda}_2=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$ {{\lambda}_2=3}$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-- простой корень. Итак, собственные числа матрицы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4703743" wp14:editId="5004D690">
            <wp:extent cx="148590" cy="138430"/>
            <wp:effectExtent l="0" t="0" r="3810" b="0"/>
            <wp:docPr id="22" name="Рисунок 22" descr="$ A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$ A$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равны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64A82841" wp14:editId="221D2C91">
            <wp:extent cx="605790" cy="297815"/>
            <wp:effectExtent l="0" t="0" r="3810" b="0"/>
            <wp:docPr id="23" name="Рисунок 23" descr="$ {{\lambda}_1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$ {{\lambda}_1=-1}$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443802E" wp14:editId="3C9945D2">
            <wp:extent cx="478155" cy="297815"/>
            <wp:effectExtent l="0" t="0" r="0" b="0"/>
            <wp:docPr id="24" name="Рисунок 24" descr="$ {{\lambda}_2=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$ {{\lambda}_2=3}$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Найдем соответствующие им собственные векторы. </w:t>
      </w:r>
    </w:p>
    <w:p w:rsidR="00A617E1" w:rsidRPr="00A617E1" w:rsidRDefault="00A617E1" w:rsidP="00A617E1">
      <w:pPr>
        <w:shd w:val="clear" w:color="auto" w:fill="FFFFFF"/>
        <w:spacing w:before="105" w:after="105" w:line="336" w:lineRule="atLeast"/>
        <w:ind w:firstLine="480"/>
        <w:jc w:val="both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Пусть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235E1FA" wp14:editId="282B0006">
            <wp:extent cx="542290" cy="297815"/>
            <wp:effectExtent l="0" t="0" r="0" b="0"/>
            <wp:docPr id="25" name="Рисунок 25" descr="$ {{\lambda}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$ {{\lambda}=-1}$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тогда для собственного вектора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4ACB59B" wp14:editId="40BFC377">
            <wp:extent cx="138430" cy="138430"/>
            <wp:effectExtent l="0" t="0" r="0" b="0"/>
            <wp:docPr id="26" name="Рисунок 26" descr="$ {\alpha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$ {\alpha}$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получаем матричное уравнение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69405783" wp14:editId="646A257D">
            <wp:extent cx="2009775" cy="723265"/>
            <wp:effectExtent l="0" t="0" r="9525" b="0"/>
            <wp:docPr id="27" name="Рисунок 27" descr="$\displaystyle \left(\begin{array}{rrr}2&amp;-3&amp;4\\ 4&amp;-6&amp;8\\ 6&amp;-7&amp;8\end{array}\right)\left(\begin{array}{c}{\alpha}_1\\ {\alpha}_2\\ {\alpha}_3\end{array}\right)=0,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$\displaystyle \left(\begin{array}{rrr}2&amp;-3&amp;4\\ 4&amp;-6&amp;8\\ 6&amp;-7&amp;8\end{array}\right)\left(\begin{array}{c}{\alpha}_1\\ {\alpha}_2\\ {\alpha}_3\end{array}\right)=0,$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что соответствует системе уравнений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695A9481" wp14:editId="52FFF9BF">
            <wp:extent cx="1775460" cy="723265"/>
            <wp:effectExtent l="0" t="0" r="0" b="0"/>
            <wp:docPr id="28" name="Рисунок 28" descr="$\displaystyle \left\{\begin{array}{l}2{\alpha}_1-3{\alpha}_2+4{\alpha}_3=0,\\ &#10;...&#10;...2+8{\alpha}_3=0,\\&#10;6{\alpha}_1-7{\alpha}_2+8{\alpha}_3=0.&#10;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$\displaystyle \left\{\begin{array}{l}2{\alpha}_1-3{\alpha}_2+4{\alpha}_3=0,\\ &#10;...&#10;...2+8{\alpha}_3=0,\\&#10;6{\alpha}_1-7{\alpha}_2+8{\alpha}_3=0.&#10;\end{array}\right.$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Решаем ее методом Гаусса (раздел </w:t>
      </w:r>
      <w:hyperlink r:id="rId29" w:anchor="__" w:tgtFrame="_self" w:history="1">
        <w:r w:rsidRPr="00A617E1">
          <w:rPr>
            <w:rFonts w:ascii="Verdana" w:eastAsia="Times New Roman" w:hAnsi="Verdana" w:cs="Times New Roman"/>
            <w:color w:val="35788F"/>
            <w:sz w:val="20"/>
            <w:szCs w:val="20"/>
            <w:u w:val="single"/>
            <w:lang w:eastAsia="ru-RU"/>
          </w:rPr>
          <w:t>"Алгоритм нахождения решений произвольной системы линейных уравнений (метод Гаусса)"</w:t>
        </w:r>
      </w:hyperlink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). Выписываем расширенную матрицу системы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B2B0C2E" wp14:editId="5D7EF456">
            <wp:extent cx="1743710" cy="723265"/>
            <wp:effectExtent l="0" t="0" r="8890" b="0"/>
            <wp:docPr id="29" name="Рисунок 29" descr="$\displaystyle A^*=\left(\begin{array}{rrrr}2&amp;-3&amp;4&amp;0\\ 4&amp;-6&amp;8&amp;0\\ 6&amp;-7&amp;8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$\displaystyle A^*=\left(\begin{array}{rrrr}2&amp;-3&amp;4&amp;0\\ 4&amp;-6&amp;8&amp;0\\ 6&amp;-7&amp;8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Первую строку, умноженную на числа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5268A57" wp14:editId="629620F1">
            <wp:extent cx="233680" cy="276225"/>
            <wp:effectExtent l="0" t="0" r="0" b="0"/>
            <wp:docPr id="30" name="Рисунок 30" descr="$ -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$ -2$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и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47AA8A0" wp14:editId="60A3CB41">
            <wp:extent cx="233680" cy="276225"/>
            <wp:effectExtent l="0" t="0" r="0" b="0"/>
            <wp:docPr id="31" name="Рисунок 31" descr="$ -3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$ -3$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прибавляем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соответственно ко второй и третьей строкам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0D45F31" wp14:editId="3E54A235">
            <wp:extent cx="1871345" cy="723265"/>
            <wp:effectExtent l="0" t="0" r="0" b="0"/>
            <wp:docPr id="32" name="Рисунок 32" descr="$\displaystyle A^*_1=\left(\begin{array}{rrrr}2&amp;-3&amp;4&amp;0\\ 0&amp;0&amp;0&amp;0\\ 0&amp;2&amp;-4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$\displaystyle A^*_1=\left(\begin{array}{rrrr}2&amp;-3&amp;4&amp;0\\ 0&amp;0&amp;0&amp;0\\ 0&amp;2&amp;-4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Меняем местами вторую и третью строки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2CBD0ED" wp14:editId="001ACFD2">
            <wp:extent cx="1871345" cy="723265"/>
            <wp:effectExtent l="0" t="0" r="0" b="0"/>
            <wp:docPr id="33" name="Рисунок 33" descr="$\displaystyle A^*_2=\left(\begin{array}{rrrr}2&amp;-3&amp;4&amp;0\\ 0&amp;2&amp;-4&amp;0\\ 0&amp;0&amp;0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$\displaystyle A^*_2=\left(\begin{array}{rrrr}2&amp;-3&amp;4&amp;0\\ 0&amp;2&amp;-4&amp;0\\ 0&amp;0&amp;0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Возвращаемся к системе уравнений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F917E2A" wp14:editId="5BA1D478">
            <wp:extent cx="1754505" cy="531495"/>
            <wp:effectExtent l="0" t="0" r="0" b="0"/>
            <wp:docPr id="34" name="Рисунок 34" descr="$\displaystyle \left\{\begin{array}{r@{\;=\;}l}2{\alpha}_1-3{\alpha}_2-4{\alpha}_3&amp;0,\\&#10;2{\alpha}_2+4{\alpha}_3&amp;0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$\displaystyle \left\{\begin{array}{r@{\;=\;}l}2{\alpha}_1-3{\alpha}_2-4{\alpha}_3&amp;0,\\&#10;2{\alpha}_2+4{\alpha}_3&amp;0\end{array}\right.$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Базисный минор матрицы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01DAD86" wp14:editId="2D96BDDB">
            <wp:extent cx="223520" cy="287020"/>
            <wp:effectExtent l="0" t="0" r="5080" b="0"/>
            <wp:docPr id="35" name="Рисунок 35" descr="$ A_2^*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$ A_2^*$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находится в первых двух столбцах и первых двух строках, ранг равен 2. Поэтому </w:t>
      </w:r>
      <w:proofErr w:type="spell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фундаментальня</w:t>
      </w:r>
      <w:proofErr w:type="spell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система содержит только одно решение. Переменные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AFE3BAD" wp14:editId="56440967">
            <wp:extent cx="201930" cy="276225"/>
            <wp:effectExtent l="0" t="0" r="7620" b="0"/>
            <wp:docPr id="36" name="Рисунок 36" descr="$ {\alpha}_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$ {\alpha}_1$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и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B299F0B" wp14:editId="56C72EAE">
            <wp:extent cx="201930" cy="276225"/>
            <wp:effectExtent l="0" t="0" r="7620" b="0"/>
            <wp:docPr id="37" name="Рисунок 37" descr="$ {\alpha}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$ {\alpha}_2$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оставляем в левой части, а 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переменное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256A034" wp14:editId="404CC04F">
            <wp:extent cx="201930" cy="276225"/>
            <wp:effectExtent l="0" t="0" r="7620" b="0"/>
            <wp:docPr id="38" name="Рисунок 38" descr="$ {\alpha}_3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$ {\alpha}_3$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переносим в правую часть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3A3AB27" wp14:editId="38E9AF4A">
            <wp:extent cx="1595120" cy="531495"/>
            <wp:effectExtent l="0" t="0" r="0" b="0"/>
            <wp:docPr id="39" name="Рисунок 39" descr="$\displaystyle \left\{\begin{array}{r@{\;=\;}l}2{\alpha}_1-3{\alpha}_2&amp;-4{\alpha}_3,\\&#10;2{\alpha}_2&amp;4{\alpha}_3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$\displaystyle \left\{\begin{array}{r@{\;=\;}l}2{\alpha}_1-3{\alpha}_2&amp;-4{\alpha}_3,\\&#10;2{\alpha}_2&amp;4{\alpha}_3\end{array}\right.$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lastRenderedPageBreak/>
        <w:t xml:space="preserve">Полагаем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76FFEA5" wp14:editId="2E88E578">
            <wp:extent cx="488950" cy="276225"/>
            <wp:effectExtent l="0" t="0" r="6350" b="0"/>
            <wp:docPr id="40" name="Рисунок 40" descr="$ {{\alpha}_3=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$ {{\alpha}_3=1}$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находим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4D80B27" wp14:editId="7F30B9D8">
            <wp:extent cx="488950" cy="276225"/>
            <wp:effectExtent l="0" t="0" r="6350" b="0"/>
            <wp:docPr id="41" name="Рисунок 41" descr="$ {{\alpha}_2=2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$ {{\alpha}_2=2}$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B569C24" wp14:editId="14B0D08C">
            <wp:extent cx="488950" cy="276225"/>
            <wp:effectExtent l="0" t="0" r="6350" b="0"/>
            <wp:docPr id="42" name="Рисунок 42" descr="$ {{\alpha}_1=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$ {{\alpha}_1=1}$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Итак, собственному числу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E3D3890" wp14:editId="6DAFE4DF">
            <wp:extent cx="605790" cy="297815"/>
            <wp:effectExtent l="0" t="0" r="3810" b="0"/>
            <wp:docPr id="43" name="Рисунок 43" descr="$ {{\lambda}_1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$ {{\lambda}_1=-1}$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соответствует собственный вектор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FEC22D2" wp14:editId="710083AA">
            <wp:extent cx="840105" cy="723265"/>
            <wp:effectExtent l="0" t="0" r="0" b="0"/>
            <wp:docPr id="44" name="Рисунок 44" descr="$ {{\alpha}=\left(\begin{array}{r}1\\ 2\\ 1\end{array}\right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$ {{\alpha}=\left(\begin{array}{r}1\\ 2\\ 1\end{array}\right)}$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</w:t>
      </w:r>
    </w:p>
    <w:p w:rsidR="00A617E1" w:rsidRPr="00A617E1" w:rsidRDefault="00A617E1" w:rsidP="00A617E1">
      <w:pPr>
        <w:shd w:val="clear" w:color="auto" w:fill="FFFFFF"/>
        <w:spacing w:before="105" w:after="105" w:line="336" w:lineRule="atLeast"/>
        <w:ind w:firstLine="480"/>
        <w:jc w:val="both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Пусть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387B2D4" wp14:editId="07E432C1">
            <wp:extent cx="414655" cy="138430"/>
            <wp:effectExtent l="0" t="0" r="4445" b="0"/>
            <wp:docPr id="45" name="Рисунок 45" descr="$ {{\lambda}=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$ {{\lambda}=3}$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тогда для собственного вектора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87BD161" wp14:editId="211C6A14">
            <wp:extent cx="138430" cy="297815"/>
            <wp:effectExtent l="0" t="0" r="0" b="0"/>
            <wp:docPr id="46" name="Рисунок 46" descr="$ {\beta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$ {\beta}$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получаем матричное уравнение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88BB8A3" wp14:editId="0337225B">
            <wp:extent cx="2200910" cy="723265"/>
            <wp:effectExtent l="0" t="0" r="8890" b="0"/>
            <wp:docPr id="47" name="Рисунок 47" descr="$\displaystyle \left(\begin{array}{rrr}-2&amp;-3&amp;4\\ 4&amp;-10&amp;8\\ 6&amp;-7&amp;4\end{array}\right)\left(\begin{array}{c}{\beta}_1\\ {\beta}_2\\ {\beta}_3\end{array}\right)&#10;=0,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$\displaystyle \left(\begin{array}{rrr}-2&amp;-3&amp;4\\ 4&amp;-10&amp;8\\ 6&amp;-7&amp;4\end{array}\right)\left(\begin{array}{c}{\beta}_1\\ {\beta}_2\\ {\beta}_3\end{array}\right)&#10;=0,$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что соответствует системе уравнений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82BA6CC" wp14:editId="4DAAC7BC">
            <wp:extent cx="1860550" cy="723265"/>
            <wp:effectExtent l="0" t="0" r="0" b="0"/>
            <wp:docPr id="48" name="Рисунок 48" descr="$\displaystyle \left\{\begin{array}{l}-2{\beta}_1-3{\beta}_2+4{\beta}_3=0,\\ 4{\...&#10;...beta}_2+8{\beta}_3=0,\\&#10;6{\beta}_1-7{\beta}_2+4{\beta}_3=0.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$\displaystyle \left\{\begin{array}{l}-2{\beta}_1-3{\beta}_2+4{\beta}_3=0,\\ 4{\...&#10;...beta}_2+8{\beta}_3=0,\\&#10;6{\beta}_1-7{\beta}_2+4{\beta}_3=0.\end{array}\right.$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Решаем ее методом Гаусса. Выписываем расширенную матрицу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1EB5AA8" wp14:editId="7D01AEFA">
            <wp:extent cx="1956435" cy="723265"/>
            <wp:effectExtent l="0" t="0" r="5715" b="0"/>
            <wp:docPr id="49" name="Рисунок 49" descr="$\displaystyle A^*=\left(\begin{array}{rrrr}-2&amp;-3&amp;4&amp;0\\ 4&amp;-10&amp;8&amp;0\\ 6&amp;-7&amp;4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$\displaystyle A^*=\left(\begin{array}{rrrr}-2&amp;-3&amp;4&amp;0\\ 4&amp;-10&amp;8&amp;0\\ 6&amp;-7&amp;4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Первую строку умножаем на числа 2 и 3 и прибавляем соответственно ко второй и третьей строкам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017B531" wp14:editId="688EE90C">
            <wp:extent cx="2030730" cy="723265"/>
            <wp:effectExtent l="0" t="0" r="7620" b="0"/>
            <wp:docPr id="50" name="Рисунок 50" descr="$\displaystyle A^*_1=\left(\begin{array}{rrrr}-2&amp;-3&amp;4&amp;0\\ 0&amp;-16&amp;16&amp;0\\ 0&amp;-16&amp;16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$\displaystyle A^*_1=\left(\begin{array}{rrrr}-2&amp;-3&amp;4&amp;0\\ 0&amp;-16&amp;16&amp;0\\ 0&amp;-16&amp;16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Вторую строку умножаем 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на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05B31A3" wp14:editId="158BFEDA">
            <wp:extent cx="233680" cy="276225"/>
            <wp:effectExtent l="0" t="0" r="0" b="0"/>
            <wp:docPr id="51" name="Рисунок 51" descr="$ -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$ -1$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и прибавляем к третьей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03992D0" wp14:editId="3BC1E67E">
            <wp:extent cx="2030730" cy="723265"/>
            <wp:effectExtent l="0" t="0" r="7620" b="0"/>
            <wp:docPr id="52" name="Рисунок 52" descr="$\displaystyle A^*_2=\left(\begin{array}{rrrr}-2&amp;-3&amp;4&amp;0\\ 0&amp;-16&amp;16&amp;0\\ 0&amp;0&amp;0&amp;0\end{array}\right)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$\displaystyle A^*_2=\left(\begin{array}{rrrr}-2&amp;-3&amp;4&amp;0\\ 0&amp;-16&amp;16&amp;0\\ 0&amp;0&amp;0&amp;0\end{array}\right).$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Возвращаемся к системе уравнений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C49D913" wp14:editId="58196652">
            <wp:extent cx="1839595" cy="531495"/>
            <wp:effectExtent l="0" t="0" r="0" b="0"/>
            <wp:docPr id="53" name="Рисунок 53" descr="$\displaystyle \left\{\begin{array}{r@{\;=\;}l}-2{\beta}_1-3{\beta}_2+4{\beta}_3&amp;0,\\&#10;-16{\beta}_2+16{\beta}_3&amp;0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$\displaystyle \left\{\begin{array}{r@{\;=\;}l}-2{\beta}_1-3{\beta}_2+4{\beta}_3&amp;0,\\&#10;-16{\beta}_2+16{\beta}_3&amp;0\end{array}\right.$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Базисный минор матрицы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92CEBD2" wp14:editId="0B5F97E1">
            <wp:extent cx="223520" cy="287020"/>
            <wp:effectExtent l="0" t="0" r="5080" b="0"/>
            <wp:docPr id="54" name="Рисунок 54" descr="$ A_2^*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$ A_2^*$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находится в первых двух столбцах и первых двух строках, ранг равен 2. Поэтому фундаментальная система содержит только одно решение. Переменные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6D525C3E" wp14:editId="0BA997A2">
            <wp:extent cx="191135" cy="297815"/>
            <wp:effectExtent l="0" t="0" r="0" b="0"/>
            <wp:docPr id="55" name="Рисунок 55" descr="$ {\beta}_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$ {\beta}_1$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и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042AE4EB" wp14:editId="7C9CAE49">
            <wp:extent cx="191135" cy="297815"/>
            <wp:effectExtent l="0" t="0" r="0" b="0"/>
            <wp:docPr id="56" name="Рисунок 56" descr="$ {\beta}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$ {\beta}_2$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оставляем в левой части, а </w:t>
      </w:r>
      <w:proofErr w:type="gramStart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>переменное</w:t>
      </w:r>
      <w:proofErr w:type="gramEnd"/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1D71916" wp14:editId="53EA307D">
            <wp:extent cx="191135" cy="297815"/>
            <wp:effectExtent l="0" t="0" r="0" b="0"/>
            <wp:docPr id="57" name="Рисунок 57" descr="$ {\beta}_3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$ {\beta}_3$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переносим в правую часть </w:t>
      </w:r>
    </w:p>
    <w:p w:rsidR="00A617E1" w:rsidRPr="00A617E1" w:rsidRDefault="00A617E1" w:rsidP="00A617E1">
      <w:pPr>
        <w:shd w:val="clear" w:color="auto" w:fill="FFFFFF"/>
        <w:spacing w:after="0" w:line="336" w:lineRule="atLeast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4221EA33" wp14:editId="2A228DC8">
            <wp:extent cx="1722755" cy="531495"/>
            <wp:effectExtent l="0" t="0" r="0" b="0"/>
            <wp:docPr id="58" name="Рисунок 58" descr="$\displaystyle \left\{\begin{array}{r@{\;=\;}l}-2{\beta}_1-3{\beta}_2&amp;-4{\beta}_3,\\&#10;-16{\beta}_2&amp;-16{\beta}_3\end{array}\right.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$\displaystyle \left\{\begin{array}{r@{\;=\;}l}-2{\beta}_1-3{\beta}_2&amp;-4{\beta}_3,\\&#10;-16{\beta}_2&amp;-16{\beta}_3\end{array}\right.$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E1" w:rsidRPr="00A617E1" w:rsidRDefault="00A617E1" w:rsidP="00A617E1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lastRenderedPageBreak/>
        <w:t xml:space="preserve">Полагаем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B0EC71C" wp14:editId="20F941BC">
            <wp:extent cx="478155" cy="297815"/>
            <wp:effectExtent l="0" t="0" r="0" b="0"/>
            <wp:docPr id="59" name="Рисунок 59" descr="$ {{\beta}_3=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$ {{\beta}_3=1}$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находим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55B847E" wp14:editId="72F69C47">
            <wp:extent cx="478155" cy="297815"/>
            <wp:effectExtent l="0" t="0" r="0" b="0"/>
            <wp:docPr id="60" name="Рисунок 60" descr="$ {{\beta}_2=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$ {{\beta}_2=1}$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9D64D12" wp14:editId="2D57A05B">
            <wp:extent cx="605790" cy="297815"/>
            <wp:effectExtent l="0" t="0" r="3810" b="0"/>
            <wp:docPr id="61" name="Рисунок 61" descr="$ {{\beta}_1=0.5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$ {{\beta}_1=0.5}$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Итак, собственному числу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5AF7D6E" wp14:editId="086BAB8C">
            <wp:extent cx="605790" cy="297815"/>
            <wp:effectExtent l="0" t="0" r="3810" b="0"/>
            <wp:docPr id="62" name="Рисунок 62" descr="$ {{\lambda}_1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$ {{\lambda}_1=-1}$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соответствует собственный вектор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25A0D162" wp14:editId="258D66EF">
            <wp:extent cx="956945" cy="723265"/>
            <wp:effectExtent l="0" t="0" r="0" b="0"/>
            <wp:docPr id="63" name="Рисунок 63" descr="$ {{\beta}=\left(\begin{array}{r}0.5\\ 1\\ 1\end{array}\right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$ {{\beta}=\left(\begin{array}{r}0.5\\ 1\\ 1\end{array}\right)}$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Чтобы избавиться от дроби, умножим собственный вектор на 2, получим собственный вектор с тем же самым собственным числом. В итоге собственному числу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3CB2997E" wp14:editId="2AB7593B">
            <wp:extent cx="478155" cy="297815"/>
            <wp:effectExtent l="0" t="0" r="0" b="0"/>
            <wp:docPr id="64" name="Рисунок 64" descr="$ {{\lambda}_2=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$ {{\lambda}_2=3}$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соответствует собственный вектор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6E6F9D5" wp14:editId="760B5291">
            <wp:extent cx="840105" cy="723265"/>
            <wp:effectExtent l="0" t="0" r="0" b="0"/>
            <wp:docPr id="65" name="Рисунок 65" descr="$ {{\beta}=\left(\begin{array}{r}1\\ 2\\ 2\end{array}\right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$ {{\beta}=\left(\begin{array}{r}1\\ 2\\ 2\end{array}\right)}$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</w:t>
      </w:r>
    </w:p>
    <w:p w:rsidR="00A617E1" w:rsidRPr="00A617E1" w:rsidRDefault="00A617E1" w:rsidP="00A617E1">
      <w:pPr>
        <w:shd w:val="clear" w:color="auto" w:fill="FFFFFF"/>
        <w:spacing w:before="105" w:line="336" w:lineRule="atLeast"/>
        <w:ind w:firstLine="480"/>
        <w:jc w:val="both"/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</w:pPr>
      <w:r w:rsidRPr="00A617E1">
        <w:rPr>
          <w:rFonts w:ascii="Verdana" w:eastAsia="Times New Roman" w:hAnsi="Verdana" w:cs="Times New Roman"/>
          <w:b/>
          <w:bCs/>
          <w:color w:val="555555"/>
          <w:sz w:val="20"/>
          <w:szCs w:val="20"/>
          <w:lang w:eastAsia="ru-RU"/>
        </w:rPr>
        <w:t>Ответ:</w:t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 Собственные числа: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55CD0962" wp14:editId="35EDD077">
            <wp:extent cx="605790" cy="297815"/>
            <wp:effectExtent l="0" t="0" r="3810" b="0"/>
            <wp:docPr id="66" name="Рисунок 66" descr="$ {{\lambda}_1=-1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$ {{\lambda}_1=-1}$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F63333A" wp14:editId="1BB13BA6">
            <wp:extent cx="478155" cy="297815"/>
            <wp:effectExtent l="0" t="0" r="0" b="0"/>
            <wp:docPr id="67" name="Рисунок 67" descr="$ {{\lambda}_2=3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$ {{\lambda}_2=3}$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соответствующие собственные векторы: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794A0147" wp14:editId="272006EB">
            <wp:extent cx="840105" cy="723265"/>
            <wp:effectExtent l="0" t="0" r="0" b="0"/>
            <wp:docPr id="68" name="Рисунок 68" descr="$ {{\alpha}=\left(\begin{array}{r}1\\ 2\\ 1\end{array}\right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$ {{\alpha}=\left(\begin{array}{r}1\\ 2\\ 1\end{array}\right)}$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, </w:t>
      </w:r>
      <w:r w:rsidRPr="00A617E1">
        <w:rPr>
          <w:rFonts w:ascii="Verdana" w:eastAsia="Times New Roman" w:hAnsi="Verdana" w:cs="Times New Roman"/>
          <w:noProof/>
          <w:color w:val="555555"/>
          <w:sz w:val="20"/>
          <w:szCs w:val="20"/>
          <w:lang w:eastAsia="ru-RU"/>
        </w:rPr>
        <w:drawing>
          <wp:inline distT="0" distB="0" distL="0" distR="0" wp14:anchorId="12B61E18" wp14:editId="6FAD4573">
            <wp:extent cx="840105" cy="723265"/>
            <wp:effectExtent l="0" t="0" r="0" b="0"/>
            <wp:docPr id="69" name="Рисунок 69" descr="$ {{\beta}=\left(\begin{array}{r}1\\ 2\\ 2\end{array}\right)}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$ {{\beta}=\left(\begin{array}{r}1\\ 2\\ 2\end{array}\right)}$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E1">
        <w:rPr>
          <w:rFonts w:ascii="Verdana" w:eastAsia="Times New Roman" w:hAnsi="Verdana" w:cs="Times New Roman"/>
          <w:color w:val="555555"/>
          <w:sz w:val="20"/>
          <w:szCs w:val="20"/>
          <w:lang w:eastAsia="ru-RU"/>
        </w:rPr>
        <w:t xml:space="preserve">. </w:t>
      </w:r>
    </w:p>
    <w:p w:rsidR="004A1EF6" w:rsidRDefault="00A617E1">
      <w:bookmarkStart w:id="0" w:name="_GoBack"/>
      <w:bookmarkEnd w:id="0"/>
    </w:p>
    <w:sectPr w:rsidR="004A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2D"/>
    <w:rsid w:val="00254170"/>
    <w:rsid w:val="00592351"/>
    <w:rsid w:val="00A617E1"/>
    <w:rsid w:val="00E7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495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auto"/>
            <w:bottom w:val="single" w:sz="6" w:space="0" w:color="auto"/>
            <w:right w:val="single" w:sz="6" w:space="8" w:color="auto"/>
          </w:divBdr>
          <w:divsChild>
            <w:div w:id="100316159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7194">
                  <w:marLeft w:val="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43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4.png"/><Relationship Id="rId21" Type="http://schemas.openxmlformats.org/officeDocument/2006/relationships/image" Target="media/image17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hyperlink" Target="http://mathserfer.com/theory/pyartli1/node54.html" TargetMode="External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8" Type="http://schemas.openxmlformats.org/officeDocument/2006/relationships/image" Target="media/image4.png"/><Relationship Id="rId51" Type="http://schemas.openxmlformats.org/officeDocument/2006/relationships/image" Target="media/image46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Королёвы</dc:creator>
  <cp:keywords/>
  <dc:description/>
  <cp:lastModifiedBy>Королёвы</cp:lastModifiedBy>
  <cp:revision>3</cp:revision>
  <dcterms:created xsi:type="dcterms:W3CDTF">2012-06-28T16:08:00Z</dcterms:created>
  <dcterms:modified xsi:type="dcterms:W3CDTF">2012-06-28T16:08:00Z</dcterms:modified>
</cp:coreProperties>
</file>